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5ECD" w14:textId="55061873" w:rsidR="00864474" w:rsidRPr="00D851F6" w:rsidRDefault="0094359E" w:rsidP="0094359E">
      <w:pPr>
        <w:jc w:val="center"/>
        <w:rPr>
          <w:rFonts w:ascii="Times New Roman" w:hAnsi="Times New Roman" w:cs="Times New Roman"/>
          <w:sz w:val="36"/>
          <w:szCs w:val="36"/>
        </w:rPr>
      </w:pPr>
      <w:r w:rsidRPr="00D851F6">
        <w:rPr>
          <w:rFonts w:ascii="Times New Roman" w:hAnsi="Times New Roman" w:cs="Times New Roman"/>
          <w:b/>
          <w:bCs/>
          <w:sz w:val="36"/>
          <w:szCs w:val="36"/>
          <w:u w:val="single"/>
        </w:rPr>
        <w:t>Consent for Reiki treatment</w:t>
      </w:r>
    </w:p>
    <w:p w14:paraId="698334CF" w14:textId="77777777" w:rsidR="00924063" w:rsidRPr="009E07CD" w:rsidRDefault="00924063" w:rsidP="0094359E">
      <w:pPr>
        <w:rPr>
          <w:rFonts w:ascii="Times New Roman" w:hAnsi="Times New Roman" w:cs="Times New Roman"/>
        </w:rPr>
      </w:pPr>
    </w:p>
    <w:p w14:paraId="1831FB3C" w14:textId="187206FF" w:rsidR="0094359E" w:rsidRPr="00F21F91" w:rsidRDefault="0094359E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I, _______________________________________________, dob _______________________ consent to receive Reiki treatments from Dr. Jennifer Schmidt.</w:t>
      </w:r>
    </w:p>
    <w:p w14:paraId="44099D61" w14:textId="30F53C9D" w:rsidR="0094359E" w:rsidRPr="00F21F91" w:rsidRDefault="0094359E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I understand that Reiki treatments are a form of energy therapy and I may experience the following effects during the treatment sessions or in the days</w:t>
      </w:r>
      <w:r w:rsidR="00924063" w:rsidRPr="00F21F91">
        <w:rPr>
          <w:rFonts w:ascii="Times New Roman" w:hAnsi="Times New Roman" w:cs="Times New Roman"/>
          <w:sz w:val="28"/>
          <w:szCs w:val="28"/>
        </w:rPr>
        <w:t>/weeks</w:t>
      </w:r>
      <w:r w:rsidRPr="00F21F91">
        <w:rPr>
          <w:rFonts w:ascii="Times New Roman" w:hAnsi="Times New Roman" w:cs="Times New Roman"/>
          <w:sz w:val="28"/>
          <w:szCs w:val="28"/>
        </w:rPr>
        <w:t xml:space="preserve"> after treatments:</w:t>
      </w:r>
    </w:p>
    <w:p w14:paraId="65E9EB8D" w14:textId="303047DE" w:rsidR="0094359E" w:rsidRPr="00F21F91" w:rsidRDefault="0094359E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Sensations of heat or cold</w:t>
      </w:r>
      <w:r w:rsidR="00E26335" w:rsidRPr="00F21F91">
        <w:rPr>
          <w:rFonts w:ascii="Times New Roman" w:hAnsi="Times New Roman" w:cs="Times New Roman"/>
          <w:sz w:val="28"/>
          <w:szCs w:val="28"/>
        </w:rPr>
        <w:t xml:space="preserve">,     </w:t>
      </w:r>
      <w:r w:rsidR="00924063" w:rsidRPr="00F21F91">
        <w:rPr>
          <w:rFonts w:ascii="Times New Roman" w:hAnsi="Times New Roman" w:cs="Times New Roman"/>
          <w:sz w:val="28"/>
          <w:szCs w:val="28"/>
        </w:rPr>
        <w:t xml:space="preserve">Sensations of </w:t>
      </w:r>
      <w:r w:rsidRPr="00F21F91">
        <w:rPr>
          <w:rFonts w:ascii="Times New Roman" w:hAnsi="Times New Roman" w:cs="Times New Roman"/>
          <w:sz w:val="28"/>
          <w:szCs w:val="28"/>
        </w:rPr>
        <w:t xml:space="preserve">Pins and needles </w:t>
      </w:r>
    </w:p>
    <w:p w14:paraId="2474DA34" w14:textId="0D48048E" w:rsidR="0094359E" w:rsidRPr="00F21F91" w:rsidRDefault="0094359E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Visions of colors or light</w:t>
      </w:r>
      <w:r w:rsidR="00E26335" w:rsidRPr="00F21F91">
        <w:rPr>
          <w:rFonts w:ascii="Times New Roman" w:hAnsi="Times New Roman" w:cs="Times New Roman"/>
          <w:sz w:val="28"/>
          <w:szCs w:val="28"/>
        </w:rPr>
        <w:t xml:space="preserve">,     </w:t>
      </w:r>
      <w:r w:rsidRPr="00F21F91">
        <w:rPr>
          <w:rFonts w:ascii="Times New Roman" w:hAnsi="Times New Roman" w:cs="Times New Roman"/>
          <w:sz w:val="28"/>
          <w:szCs w:val="28"/>
        </w:rPr>
        <w:t>Memory flashes</w:t>
      </w:r>
      <w:r w:rsidR="00AC05F9" w:rsidRPr="00F21F91">
        <w:rPr>
          <w:rFonts w:ascii="Times New Roman" w:hAnsi="Times New Roman" w:cs="Times New Roman"/>
          <w:sz w:val="28"/>
          <w:szCs w:val="28"/>
        </w:rPr>
        <w:t xml:space="preserve">,    </w:t>
      </w:r>
      <w:r w:rsidRPr="00F21F91">
        <w:rPr>
          <w:rFonts w:ascii="Times New Roman" w:hAnsi="Times New Roman" w:cs="Times New Roman"/>
          <w:sz w:val="28"/>
          <w:szCs w:val="28"/>
        </w:rPr>
        <w:t>Emotional responses</w:t>
      </w:r>
    </w:p>
    <w:p w14:paraId="1394D425" w14:textId="13497DD7" w:rsidR="0094359E" w:rsidRPr="00F21F91" w:rsidRDefault="0094359E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Involuntary movements or spasms</w:t>
      </w:r>
      <w:r w:rsidR="00AC05F9" w:rsidRPr="00F21F91">
        <w:rPr>
          <w:rFonts w:ascii="Times New Roman" w:hAnsi="Times New Roman" w:cs="Times New Roman"/>
          <w:sz w:val="28"/>
          <w:szCs w:val="28"/>
        </w:rPr>
        <w:t xml:space="preserve">,     </w:t>
      </w:r>
      <w:r w:rsidRPr="00F21F91">
        <w:rPr>
          <w:rFonts w:ascii="Times New Roman" w:hAnsi="Times New Roman" w:cs="Times New Roman"/>
          <w:sz w:val="28"/>
          <w:szCs w:val="28"/>
        </w:rPr>
        <w:t>Relaxation or sleepiness</w:t>
      </w:r>
    </w:p>
    <w:p w14:paraId="281958CE" w14:textId="4E6380FF" w:rsidR="0094359E" w:rsidRDefault="0094359E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Itchiness</w:t>
      </w:r>
      <w:r w:rsidR="00AC05F9" w:rsidRPr="00F21F91">
        <w:rPr>
          <w:rFonts w:ascii="Times New Roman" w:hAnsi="Times New Roman" w:cs="Times New Roman"/>
          <w:sz w:val="28"/>
          <w:szCs w:val="28"/>
        </w:rPr>
        <w:t xml:space="preserve">,     </w:t>
      </w:r>
      <w:r w:rsidRPr="00F21F91">
        <w:rPr>
          <w:rFonts w:ascii="Times New Roman" w:hAnsi="Times New Roman" w:cs="Times New Roman"/>
          <w:sz w:val="28"/>
          <w:szCs w:val="28"/>
        </w:rPr>
        <w:t>Rumbling stomach/sounds</w:t>
      </w:r>
    </w:p>
    <w:p w14:paraId="333635AF" w14:textId="4AD07BDB" w:rsidR="00F238F4" w:rsidRPr="00F21F91" w:rsidRDefault="00F238F4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 xml:space="preserve">You may notice you are more “sensitive” to outside stimuli for a few days after a </w:t>
      </w:r>
      <w:r w:rsidR="00297741" w:rsidRPr="00F21F91">
        <w:rPr>
          <w:rFonts w:ascii="Times New Roman" w:hAnsi="Times New Roman" w:cs="Times New Roman"/>
          <w:sz w:val="28"/>
          <w:szCs w:val="28"/>
        </w:rPr>
        <w:t>treatment,</w:t>
      </w:r>
      <w:r w:rsidRPr="00F21F91">
        <w:rPr>
          <w:rFonts w:ascii="Times New Roman" w:hAnsi="Times New Roman" w:cs="Times New Roman"/>
          <w:sz w:val="28"/>
          <w:szCs w:val="28"/>
        </w:rPr>
        <w:t xml:space="preserve"> but this should resolve with time.</w:t>
      </w:r>
    </w:p>
    <w:p w14:paraId="446F9F47" w14:textId="35CD60C3" w:rsidR="0094359E" w:rsidRPr="00F21F91" w:rsidRDefault="000422DB" w:rsidP="0094359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</w:t>
      </w:r>
      <w:r w:rsidR="0081783B">
        <w:rPr>
          <w:rFonts w:ascii="Times New Roman" w:hAnsi="Times New Roman" w:cs="Times New Roman"/>
          <w:b/>
          <w:bCs/>
          <w:sz w:val="28"/>
          <w:szCs w:val="28"/>
        </w:rPr>
        <w:t xml:space="preserve">(initials) </w:t>
      </w:r>
      <w:r w:rsidR="0094359E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Reiki should </w:t>
      </w:r>
      <w:r w:rsidR="0020592B" w:rsidRPr="00F21F91">
        <w:rPr>
          <w:rFonts w:ascii="Times New Roman" w:hAnsi="Times New Roman" w:cs="Times New Roman"/>
          <w:b/>
          <w:bCs/>
          <w:sz w:val="28"/>
          <w:szCs w:val="28"/>
        </w:rPr>
        <w:t>NOT</w:t>
      </w:r>
      <w:r w:rsidR="0094359E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be used </w:t>
      </w:r>
      <w:r w:rsidR="00924063" w:rsidRPr="00F21F91">
        <w:rPr>
          <w:rFonts w:ascii="Times New Roman" w:hAnsi="Times New Roman" w:cs="Times New Roman"/>
          <w:b/>
          <w:bCs/>
          <w:sz w:val="28"/>
          <w:szCs w:val="28"/>
        </w:rPr>
        <w:t>in</w:t>
      </w:r>
      <w:r w:rsidR="0094359E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patients with a Pacemaker or Defibrillator. If I have diabetes and use </w:t>
      </w:r>
      <w:r w:rsidR="00924063" w:rsidRPr="00F21F91">
        <w:rPr>
          <w:rFonts w:ascii="Times New Roman" w:hAnsi="Times New Roman" w:cs="Times New Roman"/>
          <w:b/>
          <w:bCs/>
          <w:sz w:val="28"/>
          <w:szCs w:val="28"/>
        </w:rPr>
        <w:t>insulin,</w:t>
      </w:r>
      <w:r w:rsidR="0094359E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I will need to monitor my blood sugar more closely as I may need </w:t>
      </w:r>
      <w:r w:rsidR="0020592B" w:rsidRPr="00F21F91">
        <w:rPr>
          <w:rFonts w:ascii="Times New Roman" w:hAnsi="Times New Roman" w:cs="Times New Roman"/>
          <w:b/>
          <w:bCs/>
          <w:sz w:val="28"/>
          <w:szCs w:val="28"/>
        </w:rPr>
        <w:t>LESS</w:t>
      </w:r>
      <w:r w:rsidR="00924063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or MORE</w:t>
      </w:r>
      <w:r w:rsidR="0094359E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insulin after treatments</w:t>
      </w:r>
      <w:r w:rsidR="0020592B" w:rsidRPr="00F21F9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613BB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537ECA3" w14:textId="22FFDBB3" w:rsidR="00AC05F9" w:rsidRPr="00F21F91" w:rsidRDefault="000422DB" w:rsidP="0094359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</w:t>
      </w:r>
      <w:r w:rsidR="0081783B">
        <w:rPr>
          <w:rFonts w:ascii="Times New Roman" w:hAnsi="Times New Roman" w:cs="Times New Roman"/>
          <w:b/>
          <w:bCs/>
          <w:sz w:val="28"/>
          <w:szCs w:val="28"/>
        </w:rPr>
        <w:t xml:space="preserve">(initials) </w:t>
      </w:r>
      <w:r w:rsidR="00AC05F9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Reiki is </w:t>
      </w:r>
      <w:r w:rsidR="00A45F61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a form of </w:t>
      </w:r>
      <w:r w:rsidR="00D851F6" w:rsidRPr="00F21F91">
        <w:rPr>
          <w:rFonts w:ascii="Times New Roman" w:hAnsi="Times New Roman" w:cs="Times New Roman"/>
          <w:b/>
          <w:bCs/>
          <w:sz w:val="28"/>
          <w:szCs w:val="28"/>
        </w:rPr>
        <w:t>complementary</w:t>
      </w:r>
      <w:r w:rsidR="00A45F61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medicine and is NOT A SUBSTITUTE FOR REGULAR MEDICAL CARE.</w:t>
      </w:r>
      <w:r w:rsidR="00E826DE">
        <w:rPr>
          <w:rFonts w:ascii="Times New Roman" w:hAnsi="Times New Roman" w:cs="Times New Roman"/>
          <w:b/>
          <w:bCs/>
          <w:sz w:val="28"/>
          <w:szCs w:val="28"/>
        </w:rPr>
        <w:t xml:space="preserve"> These sessions are not meant to diagnose</w:t>
      </w:r>
      <w:r w:rsidR="00447F34">
        <w:rPr>
          <w:rFonts w:ascii="Times New Roman" w:hAnsi="Times New Roman" w:cs="Times New Roman"/>
          <w:b/>
          <w:bCs/>
          <w:sz w:val="28"/>
          <w:szCs w:val="28"/>
        </w:rPr>
        <w:t xml:space="preserve"> or treat medical conditions.</w:t>
      </w:r>
    </w:p>
    <w:p w14:paraId="1D09CC54" w14:textId="1E9EA7B3" w:rsidR="0020592B" w:rsidRPr="00F21F91" w:rsidRDefault="000422DB" w:rsidP="0094359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</w:t>
      </w:r>
      <w:r w:rsidR="0081783B">
        <w:rPr>
          <w:rFonts w:ascii="Times New Roman" w:hAnsi="Times New Roman" w:cs="Times New Roman"/>
          <w:b/>
          <w:bCs/>
          <w:sz w:val="28"/>
          <w:szCs w:val="28"/>
        </w:rPr>
        <w:t xml:space="preserve">(initials) </w:t>
      </w:r>
      <w:r w:rsidR="0020592B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Reiki energy can be channeled through </w:t>
      </w:r>
      <w:r w:rsidR="008F5AAD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light </w:t>
      </w:r>
      <w:r w:rsidR="0020592B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physical touch </w:t>
      </w:r>
      <w:r w:rsidR="00F21F91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through a person’s clothing </w:t>
      </w:r>
      <w:r w:rsidR="0020592B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or above a person’s body. </w:t>
      </w:r>
      <w:r w:rsidR="004C15DB" w:rsidRPr="00F21F91">
        <w:rPr>
          <w:rFonts w:ascii="Times New Roman" w:hAnsi="Times New Roman" w:cs="Times New Roman"/>
          <w:b/>
          <w:bCs/>
          <w:sz w:val="28"/>
          <w:szCs w:val="28"/>
        </w:rPr>
        <w:t>I will not be touching any personal/private/sensitive areas of your body.</w:t>
      </w:r>
      <w:r w:rsidR="00F21F91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592B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Please let me know if you do not wish to be physically touched </w:t>
      </w:r>
      <w:r w:rsidR="004C15DB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in any manner </w:t>
      </w:r>
      <w:r w:rsidR="0020592B" w:rsidRPr="00F21F91">
        <w:rPr>
          <w:rFonts w:ascii="Times New Roman" w:hAnsi="Times New Roman" w:cs="Times New Roman"/>
          <w:b/>
          <w:bCs/>
          <w:sz w:val="28"/>
          <w:szCs w:val="28"/>
        </w:rPr>
        <w:t>during your session.</w:t>
      </w:r>
      <w:r w:rsidR="008F5AAD" w:rsidRPr="00F21F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1B58626" w14:textId="77777777" w:rsidR="00924063" w:rsidRPr="00F21F91" w:rsidRDefault="00924063" w:rsidP="0094359E">
      <w:pPr>
        <w:rPr>
          <w:rFonts w:ascii="Times New Roman" w:hAnsi="Times New Roman" w:cs="Times New Roman"/>
          <w:sz w:val="28"/>
          <w:szCs w:val="28"/>
        </w:rPr>
      </w:pPr>
    </w:p>
    <w:p w14:paraId="32779479" w14:textId="6D91B298" w:rsidR="00924063" w:rsidRPr="00F21F91" w:rsidRDefault="00924063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Patient Signature:_________________________________________________ Date:________________</w:t>
      </w:r>
    </w:p>
    <w:p w14:paraId="1335D25B" w14:textId="77777777" w:rsidR="00924063" w:rsidRPr="00F21F91" w:rsidRDefault="00924063" w:rsidP="0094359E">
      <w:pPr>
        <w:rPr>
          <w:rFonts w:ascii="Times New Roman" w:hAnsi="Times New Roman" w:cs="Times New Roman"/>
          <w:sz w:val="28"/>
          <w:szCs w:val="28"/>
        </w:rPr>
      </w:pPr>
    </w:p>
    <w:p w14:paraId="4C71837F" w14:textId="4AE56D56" w:rsidR="00924063" w:rsidRPr="00F21F91" w:rsidRDefault="00924063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OR Patient’s Representative Signature:_____________________________________</w:t>
      </w:r>
      <w:r w:rsidR="00A45F61" w:rsidRPr="00F21F91">
        <w:rPr>
          <w:rFonts w:ascii="Times New Roman" w:hAnsi="Times New Roman" w:cs="Times New Roman"/>
          <w:sz w:val="28"/>
          <w:szCs w:val="28"/>
        </w:rPr>
        <w:t xml:space="preserve">__   </w:t>
      </w:r>
      <w:r w:rsidRPr="00F21F91">
        <w:rPr>
          <w:rFonts w:ascii="Times New Roman" w:hAnsi="Times New Roman" w:cs="Times New Roman"/>
          <w:sz w:val="28"/>
          <w:szCs w:val="28"/>
        </w:rPr>
        <w:t>Name:______________________________________</w:t>
      </w:r>
    </w:p>
    <w:p w14:paraId="6C771540" w14:textId="01285078" w:rsidR="00924063" w:rsidRPr="00F21F91" w:rsidRDefault="00A45F61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2ADED6F" w14:textId="6A82D2CD" w:rsidR="0094359E" w:rsidRPr="00F21F91" w:rsidRDefault="00924063" w:rsidP="0094359E">
      <w:pPr>
        <w:rPr>
          <w:rFonts w:ascii="Times New Roman" w:hAnsi="Times New Roman" w:cs="Times New Roman"/>
          <w:sz w:val="28"/>
          <w:szCs w:val="28"/>
        </w:rPr>
      </w:pPr>
      <w:r w:rsidRPr="00F21F91">
        <w:rPr>
          <w:rFonts w:ascii="Times New Roman" w:hAnsi="Times New Roman" w:cs="Times New Roman"/>
          <w:sz w:val="28"/>
          <w:szCs w:val="28"/>
        </w:rPr>
        <w:t>Dr. Jennifer Schmidt:_______________________________________</w:t>
      </w:r>
      <w:r w:rsidR="00E530A0" w:rsidRPr="00F21F91">
        <w:rPr>
          <w:rFonts w:ascii="Times New Roman" w:hAnsi="Times New Roman" w:cs="Times New Roman"/>
          <w:sz w:val="28"/>
          <w:szCs w:val="28"/>
        </w:rPr>
        <w:t xml:space="preserve"> Date:_____</w:t>
      </w:r>
      <w:r w:rsidR="00D4311A" w:rsidRPr="00F21F91">
        <w:rPr>
          <w:rFonts w:ascii="Times New Roman" w:hAnsi="Times New Roman" w:cs="Times New Roman"/>
          <w:sz w:val="28"/>
          <w:szCs w:val="28"/>
        </w:rPr>
        <w:t>_________</w:t>
      </w:r>
    </w:p>
    <w:p w14:paraId="0BD2147C" w14:textId="77777777" w:rsidR="0094359E" w:rsidRPr="0094359E" w:rsidRDefault="0094359E" w:rsidP="0094359E"/>
    <w:sectPr w:rsidR="0094359E" w:rsidRPr="0094359E" w:rsidSect="009E0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59E"/>
    <w:rsid w:val="000422DB"/>
    <w:rsid w:val="000673F1"/>
    <w:rsid w:val="00067ECE"/>
    <w:rsid w:val="000D0E85"/>
    <w:rsid w:val="0020592B"/>
    <w:rsid w:val="00297741"/>
    <w:rsid w:val="003A2459"/>
    <w:rsid w:val="00412676"/>
    <w:rsid w:val="00447F34"/>
    <w:rsid w:val="004C15DB"/>
    <w:rsid w:val="006144A2"/>
    <w:rsid w:val="006B08FF"/>
    <w:rsid w:val="0081783B"/>
    <w:rsid w:val="00864474"/>
    <w:rsid w:val="008F5AAD"/>
    <w:rsid w:val="00924063"/>
    <w:rsid w:val="009365A4"/>
    <w:rsid w:val="0094359E"/>
    <w:rsid w:val="009564FA"/>
    <w:rsid w:val="009A3F38"/>
    <w:rsid w:val="009E07CD"/>
    <w:rsid w:val="00A45F61"/>
    <w:rsid w:val="00AC05F9"/>
    <w:rsid w:val="00B613BB"/>
    <w:rsid w:val="00B9778F"/>
    <w:rsid w:val="00CE0ABB"/>
    <w:rsid w:val="00D4311A"/>
    <w:rsid w:val="00D851F6"/>
    <w:rsid w:val="00DE0B3A"/>
    <w:rsid w:val="00E26335"/>
    <w:rsid w:val="00E530A0"/>
    <w:rsid w:val="00E826DE"/>
    <w:rsid w:val="00F21F91"/>
    <w:rsid w:val="00F2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87843"/>
  <w15:chartTrackingRefBased/>
  <w15:docId w15:val="{CD549E31-C1AF-41C3-AE41-5444618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5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1756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Schmidt</dc:creator>
  <cp:keywords/>
  <dc:description/>
  <cp:lastModifiedBy>Jennifer Schmidt</cp:lastModifiedBy>
  <cp:revision>23</cp:revision>
  <cp:lastPrinted>2026-09-22T14:28:00Z</cp:lastPrinted>
  <dcterms:created xsi:type="dcterms:W3CDTF">2026-08-23T18:39:00Z</dcterms:created>
  <dcterms:modified xsi:type="dcterms:W3CDTF">2026-10-13T00:15:00Z</dcterms:modified>
</cp:coreProperties>
</file>